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665" w:rsidRPr="005F0FDC" w:rsidRDefault="00ED5665" w:rsidP="00ED5665">
      <w:pPr>
        <w:widowControl/>
        <w:shd w:val="clear" w:color="auto" w:fill="FFFFFF"/>
        <w:spacing w:line="432" w:lineRule="atLeas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5F0FDC"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  <w:t>附件3</w:t>
      </w:r>
    </w:p>
    <w:p w:rsidR="00ED5665" w:rsidRPr="005F0FDC" w:rsidRDefault="00ED5665" w:rsidP="00ED5665">
      <w:pPr>
        <w:widowControl/>
        <w:shd w:val="clear" w:color="auto" w:fill="FFFFFF"/>
        <w:spacing w:line="432" w:lineRule="atLeast"/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p w:rsidR="00ED5665" w:rsidRPr="005F0FDC" w:rsidRDefault="00ED5665" w:rsidP="00ED5665">
      <w:pPr>
        <w:widowControl/>
        <w:shd w:val="clear" w:color="auto" w:fill="FFFFFF"/>
        <w:spacing w:line="432" w:lineRule="atLeast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5F0FDC">
        <w:rPr>
          <w:rFonts w:ascii="宋体" w:eastAsia="宋体" w:hAnsi="宋体" w:cs="宋体" w:hint="eastAsia"/>
          <w:b/>
          <w:bCs/>
          <w:color w:val="333333"/>
          <w:kern w:val="0"/>
          <w:sz w:val="36"/>
          <w:szCs w:val="36"/>
        </w:rPr>
        <w:t>政府网站工作年度报表（样表）</w:t>
      </w:r>
    </w:p>
    <w:p w:rsidR="00ED5665" w:rsidRPr="005F0FDC" w:rsidRDefault="00ED5665" w:rsidP="00ED5665">
      <w:pPr>
        <w:widowControl/>
        <w:shd w:val="clear" w:color="auto" w:fill="FFFFFF"/>
        <w:spacing w:line="432" w:lineRule="atLeast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5F0FD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（</w:t>
      </w:r>
      <w:r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2017</w:t>
      </w:r>
      <w:r w:rsidRPr="005F0FDC">
        <w:rPr>
          <w:rFonts w:ascii="宋体" w:eastAsia="宋体" w:hAnsi="宋体" w:cs="宋体" w:hint="eastAsia"/>
          <w:color w:val="333333"/>
          <w:kern w:val="0"/>
          <w:sz w:val="24"/>
          <w:szCs w:val="24"/>
        </w:rPr>
        <w:t>年度）</w:t>
      </w:r>
    </w:p>
    <w:p w:rsidR="00ED5665" w:rsidRPr="005F0FDC" w:rsidRDefault="00ED5665" w:rsidP="00ED5665">
      <w:pPr>
        <w:widowControl/>
        <w:shd w:val="clear" w:color="auto" w:fill="FFFFFF"/>
        <w:spacing w:line="432" w:lineRule="atLeast"/>
        <w:ind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</w:p>
    <w:p w:rsidR="00ED5665" w:rsidRPr="005F0FDC" w:rsidRDefault="00ED5665" w:rsidP="00ED5665">
      <w:pPr>
        <w:widowControl/>
        <w:shd w:val="clear" w:color="auto" w:fill="FFFFFF"/>
        <w:spacing w:line="432" w:lineRule="atLeast"/>
        <w:ind w:firstLine="480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5F0FDC"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填报单位：</w:t>
      </w:r>
      <w:r>
        <w:rPr>
          <w:rFonts w:ascii="宋体" w:eastAsia="宋体" w:hAnsi="宋体" w:cs="宋体" w:hint="eastAsia"/>
          <w:color w:val="333333"/>
          <w:kern w:val="0"/>
          <w:sz w:val="20"/>
          <w:szCs w:val="20"/>
        </w:rPr>
        <w:t>北京市统计局</w:t>
      </w:r>
    </w:p>
    <w:tbl>
      <w:tblPr>
        <w:tblW w:w="907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38"/>
        <w:gridCol w:w="2496"/>
        <w:gridCol w:w="2607"/>
        <w:gridCol w:w="1931"/>
      </w:tblGrid>
      <w:tr w:rsidR="00ED5665" w:rsidRPr="005F0FDC" w:rsidTr="000855B7">
        <w:trPr>
          <w:jc w:val="center"/>
        </w:trPr>
        <w:tc>
          <w:tcPr>
            <w:tcW w:w="20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网站名称</w:t>
            </w:r>
          </w:p>
        </w:tc>
        <w:tc>
          <w:tcPr>
            <w:tcW w:w="70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北京统计信息网</w:t>
            </w:r>
            <w:r w:rsidRPr="005F0FDC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</w:tr>
      <w:tr w:rsidR="00ED5665" w:rsidRPr="005F0FDC" w:rsidTr="000855B7">
        <w:trPr>
          <w:jc w:val="center"/>
        </w:trPr>
        <w:tc>
          <w:tcPr>
            <w:tcW w:w="2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首页网址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http://www.bjstats.gov.cn</w:t>
            </w:r>
          </w:p>
        </w:tc>
      </w:tr>
      <w:tr w:rsidR="00ED5665" w:rsidRPr="005F0FDC" w:rsidTr="000855B7">
        <w:trPr>
          <w:jc w:val="center"/>
        </w:trPr>
        <w:tc>
          <w:tcPr>
            <w:tcW w:w="2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主办单位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北京市统计局</w:t>
            </w:r>
          </w:p>
        </w:tc>
      </w:tr>
      <w:tr w:rsidR="00ED5665" w:rsidRPr="005F0FDC" w:rsidTr="000855B7">
        <w:trPr>
          <w:jc w:val="center"/>
        </w:trPr>
        <w:tc>
          <w:tcPr>
            <w:tcW w:w="2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网站类型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□政府门户网站　　　</w:t>
            </w:r>
            <w:r>
              <w:rPr>
                <w:rFonts w:ascii="MS Mincho" w:eastAsia="MS Mincho" w:hAnsi="MS Mincho" w:cs="宋体" w:hint="eastAsia"/>
                <w:kern w:val="0"/>
                <w:sz w:val="20"/>
                <w:szCs w:val="20"/>
              </w:rPr>
              <w:t>☑</w:t>
            </w: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部门网站　　　□专项网站</w:t>
            </w:r>
          </w:p>
        </w:tc>
      </w:tr>
      <w:tr w:rsidR="00ED5665" w:rsidRPr="005F0FDC" w:rsidTr="000855B7">
        <w:trPr>
          <w:jc w:val="center"/>
        </w:trPr>
        <w:tc>
          <w:tcPr>
            <w:tcW w:w="2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政府网站标识码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1100000012</w:t>
            </w:r>
            <w:r w:rsidRPr="005F0FDC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</w:tr>
      <w:tr w:rsidR="00ED5665" w:rsidRPr="005F0FDC" w:rsidTr="000855B7">
        <w:trPr>
          <w:jc w:val="center"/>
        </w:trPr>
        <w:tc>
          <w:tcPr>
            <w:tcW w:w="2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Calibri" w:eastAsia="宋体" w:hAnsi="Calibri" w:cs="宋体"/>
                <w:kern w:val="0"/>
                <w:sz w:val="20"/>
                <w:szCs w:val="20"/>
              </w:rPr>
              <w:t>ICP</w:t>
            </w: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备案号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京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ICP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备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05007179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号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公安机关备案号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461CF5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京公网安备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110102000663-3</w:t>
            </w:r>
            <w:r w:rsidRPr="005F0FDC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</w:tr>
      <w:tr w:rsidR="00ED5665" w:rsidRPr="005F0FDC" w:rsidTr="000855B7">
        <w:trPr>
          <w:jc w:val="center"/>
        </w:trPr>
        <w:tc>
          <w:tcPr>
            <w:tcW w:w="2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独立用户访问总量（单位：个）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Pr="004506F0">
              <w:rPr>
                <w:rFonts w:ascii="Calibri" w:eastAsia="宋体" w:hAnsi="Calibri" w:cs="宋体"/>
                <w:kern w:val="0"/>
                <w:sz w:val="20"/>
                <w:szCs w:val="20"/>
              </w:rPr>
              <w:t>3,433,362</w:t>
            </w:r>
          </w:p>
        </w:tc>
      </w:tr>
      <w:tr w:rsidR="00ED5665" w:rsidRPr="005F0FDC" w:rsidTr="000855B7">
        <w:trPr>
          <w:jc w:val="center"/>
        </w:trPr>
        <w:tc>
          <w:tcPr>
            <w:tcW w:w="2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网站总访问量</w:t>
            </w:r>
          </w:p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（单位：次）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Pr="004506F0">
              <w:rPr>
                <w:rFonts w:ascii="Calibri" w:eastAsia="宋体" w:hAnsi="Calibri" w:cs="宋体"/>
                <w:kern w:val="0"/>
                <w:sz w:val="20"/>
                <w:szCs w:val="20"/>
              </w:rPr>
              <w:t>154,484,057</w:t>
            </w:r>
          </w:p>
        </w:tc>
      </w:tr>
      <w:tr w:rsidR="00ED5665" w:rsidRPr="005F0FDC" w:rsidTr="000855B7"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信息发布</w:t>
            </w:r>
          </w:p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总数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5349</w:t>
            </w:r>
          </w:p>
        </w:tc>
      </w:tr>
      <w:tr w:rsidR="00ED5665" w:rsidRPr="005F0FDC" w:rsidTr="000855B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665" w:rsidRPr="005F0FDC" w:rsidRDefault="00ED5665" w:rsidP="000855B7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概况类信息更新量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94195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3158</w:t>
            </w:r>
            <w:r w:rsidRPr="005F0FDC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</w:tr>
      <w:tr w:rsidR="00ED5665" w:rsidRPr="005F0FDC" w:rsidTr="000855B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665" w:rsidRPr="005F0FDC" w:rsidRDefault="00ED5665" w:rsidP="000855B7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政务动态信息更新量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94195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780</w:t>
            </w:r>
          </w:p>
        </w:tc>
      </w:tr>
      <w:tr w:rsidR="00ED5665" w:rsidRPr="005F0FDC" w:rsidTr="000855B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665" w:rsidRPr="005F0FDC" w:rsidRDefault="00ED5665" w:rsidP="000855B7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信息公开目录信息更新量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985</w:t>
            </w:r>
          </w:p>
        </w:tc>
      </w:tr>
      <w:tr w:rsidR="00ED5665" w:rsidRPr="005F0FDC" w:rsidTr="000855B7"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专栏专题</w:t>
            </w:r>
          </w:p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维护数量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16</w:t>
            </w:r>
          </w:p>
        </w:tc>
      </w:tr>
      <w:tr w:rsidR="00ED5665" w:rsidRPr="005F0FDC" w:rsidTr="000855B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665" w:rsidRPr="005F0FDC" w:rsidRDefault="00ED5665" w:rsidP="000855B7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新开设数量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5</w:t>
            </w:r>
          </w:p>
        </w:tc>
      </w:tr>
      <w:tr w:rsidR="00ED5665" w:rsidRPr="005F0FDC" w:rsidTr="000855B7"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解读回应</w:t>
            </w: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解读信息发布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总数</w:t>
            </w:r>
          </w:p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FD49B4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FD49B4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340</w:t>
            </w:r>
          </w:p>
        </w:tc>
      </w:tr>
      <w:tr w:rsidR="00ED5665" w:rsidRPr="005F0FDC" w:rsidTr="000855B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665" w:rsidRPr="005F0FDC" w:rsidRDefault="00ED5665" w:rsidP="000855B7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665" w:rsidRPr="005F0FDC" w:rsidRDefault="00ED5665" w:rsidP="000855B7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解读材料数量</w:t>
            </w:r>
          </w:p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FD49B4" w:rsidRDefault="00ED5665" w:rsidP="00094195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FD49B4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Pr="00FD49B4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249</w:t>
            </w:r>
          </w:p>
        </w:tc>
      </w:tr>
      <w:tr w:rsidR="00ED5665" w:rsidRPr="005F0FDC" w:rsidTr="000855B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665" w:rsidRPr="005F0FDC" w:rsidRDefault="00ED5665" w:rsidP="000855B7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665" w:rsidRPr="005F0FDC" w:rsidRDefault="00ED5665" w:rsidP="000855B7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解读产品数量</w:t>
            </w:r>
          </w:p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FD49B4" w:rsidRDefault="00ED5665" w:rsidP="00094195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FD49B4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91</w:t>
            </w:r>
          </w:p>
        </w:tc>
      </w:tr>
      <w:tr w:rsidR="00ED5665" w:rsidRPr="005F0FDC" w:rsidTr="000855B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665" w:rsidRPr="005F0FDC" w:rsidRDefault="00ED5665" w:rsidP="000855B7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665" w:rsidRPr="005F0FDC" w:rsidRDefault="00ED5665" w:rsidP="000855B7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媒体评论文章数量</w:t>
            </w:r>
          </w:p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（单位：篇）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 w:rsidRPr="005F0FDC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</w:tr>
      <w:tr w:rsidR="00ED5665" w:rsidRPr="005F0FDC" w:rsidTr="000855B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665" w:rsidRPr="005F0FDC" w:rsidRDefault="00ED5665" w:rsidP="000855B7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回应公众关注热点或</w:t>
            </w:r>
          </w:p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重大舆情数量（单位：次）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94195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265</w:t>
            </w:r>
          </w:p>
        </w:tc>
      </w:tr>
      <w:tr w:rsidR="00ED5665" w:rsidRPr="005F0FDC" w:rsidTr="000855B7"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办事服务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是否发布服务事项目录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MS Mincho" w:eastAsia="MS Mincho" w:hAnsi="MS Mincho" w:cs="宋体" w:hint="eastAsia"/>
                <w:kern w:val="0"/>
                <w:sz w:val="20"/>
                <w:szCs w:val="20"/>
              </w:rPr>
              <w:t>☑</w:t>
            </w: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　　　□否</w:t>
            </w:r>
          </w:p>
        </w:tc>
      </w:tr>
      <w:tr w:rsidR="00ED5665" w:rsidRPr="005F0FDC" w:rsidTr="000855B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665" w:rsidRPr="005F0FDC" w:rsidRDefault="00ED5665" w:rsidP="000855B7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注册用户数</w:t>
            </w:r>
          </w:p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94195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1311</w:t>
            </w:r>
          </w:p>
        </w:tc>
      </w:tr>
      <w:tr w:rsidR="00ED5665" w:rsidRPr="005F0FDC" w:rsidTr="000855B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665" w:rsidRPr="005F0FDC" w:rsidRDefault="00ED5665" w:rsidP="000855B7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政务服务事项数量</w:t>
            </w:r>
          </w:p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（单位：项）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94195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4</w:t>
            </w:r>
          </w:p>
        </w:tc>
      </w:tr>
      <w:tr w:rsidR="00ED5665" w:rsidRPr="005F0FDC" w:rsidTr="000855B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665" w:rsidRPr="005F0FDC" w:rsidRDefault="00ED5665" w:rsidP="000855B7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可全程在线办理政务服务事项数量（单位：项）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94195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3</w:t>
            </w:r>
          </w:p>
        </w:tc>
      </w:tr>
      <w:tr w:rsidR="00ED5665" w:rsidRPr="005F0FDC" w:rsidTr="000855B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665" w:rsidRPr="005F0FDC" w:rsidRDefault="00ED5665" w:rsidP="000855B7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办件量</w:t>
            </w:r>
          </w:p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（单位：件）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总数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94195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105</w:t>
            </w:r>
          </w:p>
        </w:tc>
      </w:tr>
      <w:tr w:rsidR="00ED5665" w:rsidRPr="005F0FDC" w:rsidTr="000855B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665" w:rsidRPr="005F0FDC" w:rsidRDefault="00ED5665" w:rsidP="000855B7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665" w:rsidRPr="005F0FDC" w:rsidRDefault="00ED5665" w:rsidP="000855B7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自然人办件量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 w:rsidRPr="005F0FDC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</w:tr>
      <w:tr w:rsidR="00ED5665" w:rsidRPr="005F0FDC" w:rsidTr="000855B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665" w:rsidRPr="005F0FDC" w:rsidRDefault="00ED5665" w:rsidP="000855B7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665" w:rsidRPr="005F0FDC" w:rsidRDefault="00ED5665" w:rsidP="000855B7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法人办件量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94195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Calibri" w:eastAsia="宋体" w:hAnsi="Calibri" w:cs="宋体"/>
                <w:kern w:val="0"/>
                <w:sz w:val="20"/>
                <w:szCs w:val="20"/>
              </w:rPr>
              <w:t> 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105</w:t>
            </w:r>
          </w:p>
        </w:tc>
      </w:tr>
      <w:tr w:rsidR="00ED5665" w:rsidRPr="005F0FDC" w:rsidTr="000855B7"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互动交流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是否使用统一平台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MS Mincho" w:eastAsia="MS Mincho" w:hAnsi="MS Mincho" w:cs="宋体" w:hint="eastAsia"/>
                <w:kern w:val="0"/>
                <w:sz w:val="20"/>
                <w:szCs w:val="20"/>
              </w:rPr>
              <w:t>☑</w:t>
            </w: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　　　□否</w:t>
            </w:r>
          </w:p>
        </w:tc>
      </w:tr>
      <w:tr w:rsidR="00ED5665" w:rsidRPr="005F0FDC" w:rsidTr="000855B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665" w:rsidRPr="005F0FDC" w:rsidRDefault="00ED5665" w:rsidP="000855B7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留言办理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收到留言数量</w:t>
            </w:r>
          </w:p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265</w:t>
            </w:r>
          </w:p>
        </w:tc>
      </w:tr>
      <w:tr w:rsidR="00ED5665" w:rsidRPr="005F0FDC" w:rsidTr="000855B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665" w:rsidRPr="005F0FDC" w:rsidRDefault="00ED5665" w:rsidP="000855B7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665" w:rsidRPr="005F0FDC" w:rsidRDefault="00ED5665" w:rsidP="000855B7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办结留言数量</w:t>
            </w:r>
          </w:p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265</w:t>
            </w:r>
          </w:p>
        </w:tc>
      </w:tr>
      <w:tr w:rsidR="00ED5665" w:rsidRPr="005F0FDC" w:rsidTr="000855B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665" w:rsidRPr="005F0FDC" w:rsidRDefault="00ED5665" w:rsidP="000855B7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665" w:rsidRPr="005F0FDC" w:rsidRDefault="00ED5665" w:rsidP="000855B7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平均办理时间</w:t>
            </w:r>
          </w:p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（单位：天）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D5665" w:rsidRPr="005F0FDC" w:rsidTr="000855B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665" w:rsidRPr="005F0FDC" w:rsidRDefault="00ED5665" w:rsidP="000855B7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665" w:rsidRPr="005F0FDC" w:rsidRDefault="00ED5665" w:rsidP="000855B7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公开答复数量</w:t>
            </w:r>
          </w:p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265</w:t>
            </w:r>
          </w:p>
        </w:tc>
      </w:tr>
      <w:tr w:rsidR="00ED5665" w:rsidRPr="005F0FDC" w:rsidTr="000855B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665" w:rsidRPr="005F0FDC" w:rsidRDefault="00ED5665" w:rsidP="000855B7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征集调查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征集调查期数</w:t>
            </w:r>
          </w:p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（单位：期）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7</w:t>
            </w:r>
          </w:p>
        </w:tc>
      </w:tr>
      <w:tr w:rsidR="00ED5665" w:rsidRPr="005F0FDC" w:rsidTr="000855B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665" w:rsidRPr="005F0FDC" w:rsidRDefault="00ED5665" w:rsidP="000855B7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665" w:rsidRPr="005F0FDC" w:rsidRDefault="00ED5665" w:rsidP="000855B7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收到意见数量</w:t>
            </w:r>
          </w:p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94195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 w:rsidRPr="00FD49B4"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 xml:space="preserve">13512 </w:t>
            </w:r>
          </w:p>
        </w:tc>
      </w:tr>
      <w:tr w:rsidR="00ED5665" w:rsidRPr="005F0FDC" w:rsidTr="000855B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665" w:rsidRPr="005F0FDC" w:rsidRDefault="00ED5665" w:rsidP="000855B7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665" w:rsidRPr="005F0FDC" w:rsidRDefault="00ED5665" w:rsidP="000855B7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公布调查结果期数</w:t>
            </w:r>
          </w:p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（单位：期）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94195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1</w:t>
            </w:r>
          </w:p>
        </w:tc>
      </w:tr>
      <w:tr w:rsidR="00ED5665" w:rsidRPr="005F0FDC" w:rsidTr="000855B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665" w:rsidRPr="005F0FDC" w:rsidRDefault="00ED5665" w:rsidP="000855B7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在线访谈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访谈期数</w:t>
            </w:r>
          </w:p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（单位：期）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7</w:t>
            </w:r>
            <w:r w:rsidRPr="005F0FDC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</w:tr>
      <w:tr w:rsidR="00ED5665" w:rsidRPr="005F0FDC" w:rsidTr="000855B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665" w:rsidRPr="005F0FDC" w:rsidRDefault="00ED5665" w:rsidP="000855B7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665" w:rsidRPr="005F0FDC" w:rsidRDefault="00ED5665" w:rsidP="000855B7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网民留言数量</w:t>
            </w:r>
          </w:p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  <w:r w:rsidRPr="005F0FDC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</w:tr>
      <w:tr w:rsidR="00ED5665" w:rsidRPr="005F0FDC" w:rsidTr="000855B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665" w:rsidRPr="005F0FDC" w:rsidRDefault="00ED5665" w:rsidP="000855B7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665" w:rsidRPr="005F0FDC" w:rsidRDefault="00ED5665" w:rsidP="000855B7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答复网民提问数量</w:t>
            </w:r>
          </w:p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ED5665" w:rsidRPr="005F0FDC" w:rsidTr="000855B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665" w:rsidRPr="005F0FDC" w:rsidRDefault="00ED5665" w:rsidP="000855B7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是否提供智能问答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□是　　　</w:t>
            </w:r>
            <w:r>
              <w:rPr>
                <w:rFonts w:ascii="MS Mincho" w:eastAsia="MS Mincho" w:hAnsi="MS Mincho" w:cs="宋体" w:hint="eastAsia"/>
                <w:kern w:val="0"/>
                <w:sz w:val="20"/>
                <w:szCs w:val="20"/>
              </w:rPr>
              <w:t>☑</w:t>
            </w: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否</w:t>
            </w:r>
          </w:p>
        </w:tc>
      </w:tr>
      <w:tr w:rsidR="00ED5665" w:rsidRPr="005F0FDC" w:rsidTr="000855B7"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安全防护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安全检测评估次数</w:t>
            </w:r>
          </w:p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（单位：次）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2</w:t>
            </w:r>
          </w:p>
        </w:tc>
      </w:tr>
      <w:tr w:rsidR="00ED5665" w:rsidRPr="005F0FDC" w:rsidTr="000855B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665" w:rsidRPr="005F0FDC" w:rsidRDefault="00ED5665" w:rsidP="000855B7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发现问题数量</w:t>
            </w:r>
          </w:p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45</w:t>
            </w:r>
          </w:p>
        </w:tc>
      </w:tr>
      <w:tr w:rsidR="00ED5665" w:rsidRPr="005F0FDC" w:rsidTr="000855B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665" w:rsidRPr="005F0FDC" w:rsidRDefault="00ED5665" w:rsidP="000855B7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问题整改数量</w:t>
            </w:r>
          </w:p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45</w:t>
            </w:r>
          </w:p>
        </w:tc>
      </w:tr>
      <w:tr w:rsidR="00ED5665" w:rsidRPr="005F0FDC" w:rsidTr="000855B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665" w:rsidRPr="005F0FDC" w:rsidRDefault="00ED5665" w:rsidP="000855B7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是否建立安全监测预警机制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MS Mincho" w:eastAsia="MS Mincho" w:hAnsi="MS Mincho" w:cs="宋体" w:hint="eastAsia"/>
                <w:kern w:val="0"/>
                <w:sz w:val="20"/>
                <w:szCs w:val="20"/>
              </w:rPr>
              <w:t>☑</w:t>
            </w: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　　　□否</w:t>
            </w:r>
          </w:p>
        </w:tc>
      </w:tr>
      <w:tr w:rsidR="00ED5665" w:rsidRPr="005F0FDC" w:rsidTr="000855B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665" w:rsidRPr="005F0FDC" w:rsidRDefault="00ED5665" w:rsidP="000855B7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是否开展应急演练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MS Mincho" w:eastAsia="MS Mincho" w:hAnsi="MS Mincho" w:cs="宋体" w:hint="eastAsia"/>
                <w:kern w:val="0"/>
                <w:sz w:val="20"/>
                <w:szCs w:val="20"/>
              </w:rPr>
              <w:t>☑</w:t>
            </w: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　　　□否</w:t>
            </w:r>
          </w:p>
        </w:tc>
      </w:tr>
      <w:tr w:rsidR="00ED5665" w:rsidRPr="005F0FDC" w:rsidTr="000855B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665" w:rsidRPr="005F0FDC" w:rsidRDefault="00ED5665" w:rsidP="000855B7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是否明确网站安全责任人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MS Mincho" w:eastAsia="MS Mincho" w:hAnsi="MS Mincho" w:cs="宋体" w:hint="eastAsia"/>
                <w:kern w:val="0"/>
                <w:sz w:val="20"/>
                <w:szCs w:val="20"/>
              </w:rPr>
              <w:t>☑</w:t>
            </w: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　　　□否</w:t>
            </w:r>
          </w:p>
        </w:tc>
      </w:tr>
      <w:tr w:rsidR="00ED5665" w:rsidRPr="005F0FDC" w:rsidTr="000855B7">
        <w:trPr>
          <w:jc w:val="center"/>
        </w:trPr>
        <w:tc>
          <w:tcPr>
            <w:tcW w:w="203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移动新媒体</w:t>
            </w: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是否有移动新媒体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MS Mincho" w:eastAsia="MS Mincho" w:hAnsi="MS Mincho" w:cs="宋体" w:hint="eastAsia"/>
                <w:kern w:val="0"/>
                <w:sz w:val="20"/>
                <w:szCs w:val="20"/>
              </w:rPr>
              <w:t>☑</w:t>
            </w: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是　　　□否</w:t>
            </w:r>
          </w:p>
        </w:tc>
      </w:tr>
      <w:tr w:rsidR="00ED5665" w:rsidRPr="005F0FDC" w:rsidTr="000855B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665" w:rsidRPr="005F0FDC" w:rsidRDefault="00ED5665" w:rsidP="000855B7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微博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名称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北京统计</w:t>
            </w:r>
          </w:p>
        </w:tc>
      </w:tr>
      <w:tr w:rsidR="00ED5665" w:rsidRPr="005F0FDC" w:rsidTr="000855B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665" w:rsidRPr="005F0FDC" w:rsidRDefault="00ED5665" w:rsidP="000855B7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665" w:rsidRPr="005F0FDC" w:rsidRDefault="00ED5665" w:rsidP="000855B7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信息发布量</w:t>
            </w:r>
          </w:p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1361</w:t>
            </w:r>
          </w:p>
        </w:tc>
      </w:tr>
      <w:tr w:rsidR="00ED5665" w:rsidRPr="005F0FDC" w:rsidTr="000855B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665" w:rsidRPr="005F0FDC" w:rsidRDefault="00ED5665" w:rsidP="000855B7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665" w:rsidRPr="005F0FDC" w:rsidRDefault="00ED5665" w:rsidP="000855B7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关注量</w:t>
            </w:r>
          </w:p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806885</w:t>
            </w:r>
            <w:r w:rsidRPr="005F0FDC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</w:tr>
      <w:tr w:rsidR="00ED5665" w:rsidRPr="005F0FDC" w:rsidTr="000855B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665" w:rsidRPr="005F0FDC" w:rsidRDefault="00ED5665" w:rsidP="000855B7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49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微信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名称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北京统计</w:t>
            </w:r>
          </w:p>
        </w:tc>
      </w:tr>
      <w:tr w:rsidR="00ED5665" w:rsidRPr="005F0FDC" w:rsidTr="000855B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665" w:rsidRPr="005F0FDC" w:rsidRDefault="00ED5665" w:rsidP="000855B7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665" w:rsidRPr="005F0FDC" w:rsidRDefault="00ED5665" w:rsidP="000855B7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信息发布量</w:t>
            </w:r>
          </w:p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（单位：条）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369</w:t>
            </w:r>
          </w:p>
        </w:tc>
      </w:tr>
      <w:tr w:rsidR="00ED5665" w:rsidRPr="005F0FDC" w:rsidTr="000855B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665" w:rsidRPr="005F0FDC" w:rsidRDefault="00ED5665" w:rsidP="000855B7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665" w:rsidRPr="005F0FDC" w:rsidRDefault="00ED5665" w:rsidP="000855B7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订阅数</w:t>
            </w:r>
          </w:p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（单位：个）</w:t>
            </w:r>
          </w:p>
        </w:tc>
        <w:tc>
          <w:tcPr>
            <w:tcW w:w="19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14802</w:t>
            </w:r>
          </w:p>
        </w:tc>
      </w:tr>
      <w:tr w:rsidR="00ED5665" w:rsidRPr="005F0FDC" w:rsidTr="000855B7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D5665" w:rsidRPr="005F0FDC" w:rsidRDefault="00ED5665" w:rsidP="000855B7">
            <w:pPr>
              <w:widowControl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</w:p>
        </w:tc>
        <w:tc>
          <w:tcPr>
            <w:tcW w:w="24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其他</w:t>
            </w:r>
          </w:p>
        </w:tc>
        <w:tc>
          <w:tcPr>
            <w:tcW w:w="453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“北京统计”入驻“今日头条”移动客户端发布平台，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2017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年共发布信息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104</w:t>
            </w:r>
            <w:r>
              <w:rPr>
                <w:rFonts w:ascii="Calibri" w:eastAsia="宋体" w:hAnsi="Calibri" w:cs="宋体" w:hint="eastAsia"/>
                <w:kern w:val="0"/>
                <w:sz w:val="20"/>
                <w:szCs w:val="20"/>
              </w:rPr>
              <w:t>条。</w:t>
            </w:r>
            <w:r w:rsidRPr="005F0FDC">
              <w:rPr>
                <w:rFonts w:ascii="Calibri" w:eastAsia="宋体" w:hAnsi="Calibri" w:cs="宋体"/>
                <w:kern w:val="0"/>
                <w:sz w:val="20"/>
                <w:szCs w:val="20"/>
              </w:rPr>
              <w:t> </w:t>
            </w:r>
          </w:p>
        </w:tc>
      </w:tr>
      <w:tr w:rsidR="00ED5665" w:rsidRPr="005F0FDC" w:rsidTr="000855B7">
        <w:trPr>
          <w:jc w:val="center"/>
        </w:trPr>
        <w:tc>
          <w:tcPr>
            <w:tcW w:w="20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jc w:val="center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创新发展</w:t>
            </w:r>
          </w:p>
        </w:tc>
        <w:tc>
          <w:tcPr>
            <w:tcW w:w="70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5665" w:rsidRPr="005F0FDC" w:rsidRDefault="00ED5665" w:rsidP="000855B7">
            <w:pPr>
              <w:widowControl/>
              <w:ind w:firstLine="200"/>
              <w:rPr>
                <w:rFonts w:ascii="Calibri" w:eastAsia="宋体" w:hAnsi="Calibri" w:cs="宋体"/>
                <w:kern w:val="0"/>
                <w:szCs w:val="21"/>
              </w:rPr>
            </w:pPr>
            <w:r>
              <w:rPr>
                <w:rFonts w:ascii="MS Mincho" w:eastAsia="MS Mincho" w:hAnsi="MS Mincho" w:cs="宋体" w:hint="eastAsia"/>
                <w:kern w:val="0"/>
                <w:sz w:val="20"/>
                <w:szCs w:val="20"/>
              </w:rPr>
              <w:t>☑</w:t>
            </w: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搜索即服务　　　</w:t>
            </w:r>
            <w:r>
              <w:rPr>
                <w:rFonts w:ascii="MS Mincho" w:eastAsia="MS Mincho" w:hAnsi="MS Mincho" w:cs="宋体" w:hint="eastAsia"/>
                <w:kern w:val="0"/>
                <w:sz w:val="20"/>
                <w:szCs w:val="20"/>
              </w:rPr>
              <w:t>☑</w:t>
            </w: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多语言版本　　</w:t>
            </w:r>
            <w:r>
              <w:rPr>
                <w:rFonts w:ascii="MS Mincho" w:eastAsia="MS Mincho" w:hAnsi="MS Mincho" w:cs="宋体" w:hint="eastAsia"/>
                <w:kern w:val="0"/>
                <w:sz w:val="20"/>
                <w:szCs w:val="20"/>
              </w:rPr>
              <w:t>☑</w:t>
            </w: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无障碍浏览　　　□千人千网</w:t>
            </w:r>
          </w:p>
          <w:p w:rsidR="00ED5665" w:rsidRPr="005F0FDC" w:rsidRDefault="00ED5665" w:rsidP="000855B7">
            <w:pPr>
              <w:widowControl/>
              <w:ind w:firstLine="200"/>
              <w:jc w:val="left"/>
              <w:rPr>
                <w:rFonts w:ascii="Calibri" w:eastAsia="宋体" w:hAnsi="Calibri" w:cs="宋体"/>
                <w:kern w:val="0"/>
                <w:szCs w:val="21"/>
              </w:rPr>
            </w:pPr>
            <w:r w:rsidRPr="005F0FDC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□其他</w:t>
            </w:r>
            <w:r w:rsidRPr="005F0FDC">
              <w:rPr>
                <w:rFonts w:ascii="Calibri" w:eastAsia="宋体" w:hAnsi="Calibri" w:cs="宋体"/>
                <w:kern w:val="0"/>
                <w:sz w:val="20"/>
                <w:szCs w:val="20"/>
              </w:rPr>
              <w:t>__________________________________</w:t>
            </w:r>
          </w:p>
        </w:tc>
      </w:tr>
    </w:tbl>
    <w:p w:rsidR="00ED5665" w:rsidRPr="00376079" w:rsidRDefault="00ED5665" w:rsidP="00ED5665"/>
    <w:p w:rsidR="001F2453" w:rsidRDefault="001F2453"/>
    <w:sectPr w:rsidR="001F2453" w:rsidSect="001F24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0C96" w:rsidRDefault="00FE0C96" w:rsidP="00B75E5A">
      <w:r>
        <w:separator/>
      </w:r>
    </w:p>
  </w:endnote>
  <w:endnote w:type="continuationSeparator" w:id="1">
    <w:p w:rsidR="00FE0C96" w:rsidRDefault="00FE0C96" w:rsidP="00B75E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0C96" w:rsidRDefault="00FE0C96" w:rsidP="00B75E5A">
      <w:r>
        <w:separator/>
      </w:r>
    </w:p>
  </w:footnote>
  <w:footnote w:type="continuationSeparator" w:id="1">
    <w:p w:rsidR="00FE0C96" w:rsidRDefault="00FE0C96" w:rsidP="00B75E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5665"/>
    <w:rsid w:val="00094195"/>
    <w:rsid w:val="001F2453"/>
    <w:rsid w:val="005823EF"/>
    <w:rsid w:val="009439F3"/>
    <w:rsid w:val="00B75E5A"/>
    <w:rsid w:val="00ED5665"/>
    <w:rsid w:val="00FE0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6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75E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75E5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75E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75E5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xxl</dc:creator>
  <cp:lastModifiedBy>xxl</cp:lastModifiedBy>
  <cp:revision>3</cp:revision>
  <dcterms:created xsi:type="dcterms:W3CDTF">2018-03-15T01:36:00Z</dcterms:created>
  <dcterms:modified xsi:type="dcterms:W3CDTF">2018-03-15T01:37:00Z</dcterms:modified>
</cp:coreProperties>
</file>